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23" w:rsidRPr="00CF3E58" w:rsidRDefault="002A3723" w:rsidP="00CF3E58">
      <w:pPr>
        <w:rPr>
          <w:rFonts w:ascii="Times New Roman" w:hAnsi="Times New Roman" w:cs="Times New Roman"/>
          <w:b/>
          <w:lang w:val="ro-RO"/>
        </w:rPr>
      </w:pPr>
    </w:p>
    <w:p w:rsidR="00CF3E58" w:rsidRPr="00CF3E58" w:rsidRDefault="00DD1508" w:rsidP="002A3723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REGISTRUL </w:t>
      </w:r>
    </w:p>
    <w:p w:rsidR="00F64119" w:rsidRPr="00CF3E58" w:rsidRDefault="00CF3E58" w:rsidP="002A3723">
      <w:pPr>
        <w:jc w:val="center"/>
        <w:rPr>
          <w:rFonts w:ascii="Times New Roman" w:hAnsi="Times New Roman" w:cs="Times New Roman"/>
          <w:b/>
          <w:lang w:val="ro-RO"/>
        </w:rPr>
      </w:pPr>
      <w:r w:rsidRPr="00CF3E58">
        <w:rPr>
          <w:rFonts w:ascii="Times New Roman" w:hAnsi="Times New Roman" w:cs="Times New Roman"/>
          <w:b/>
          <w:lang w:val="ro-RO"/>
        </w:rPr>
        <w:t xml:space="preserve"> fondurilor fixe al Î.S. Servicii Paza a MAI, înaintate spre comercializare</w:t>
      </w:r>
      <w:r w:rsidR="00815EA1">
        <w:rPr>
          <w:rFonts w:ascii="Times New Roman" w:hAnsi="Times New Roman" w:cs="Times New Roman"/>
          <w:b/>
          <w:lang w:val="ro-RO"/>
        </w:rPr>
        <w:t xml:space="preserve"> cu REDUCERE</w:t>
      </w:r>
      <w:bookmarkStart w:id="0" w:name="_GoBack"/>
      <w:bookmarkEnd w:id="0"/>
    </w:p>
    <w:tbl>
      <w:tblPr>
        <w:tblW w:w="10914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9"/>
        <w:gridCol w:w="1357"/>
        <w:gridCol w:w="3671"/>
        <w:gridCol w:w="1701"/>
        <w:gridCol w:w="1326"/>
        <w:gridCol w:w="1701"/>
        <w:gridCol w:w="799"/>
      </w:tblGrid>
      <w:tr w:rsidR="00EB356B" w:rsidRPr="002A3723" w:rsidTr="00EB356B">
        <w:trPr>
          <w:gridAfter w:val="1"/>
          <w:wAfter w:w="799" w:type="dxa"/>
          <w:trHeight w:val="1167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Cod</w:t>
            </w:r>
            <w:proofErr w:type="spellEnd"/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Denumirea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A3723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U/m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EB356B">
            <w:pPr>
              <w:autoSpaceDE w:val="0"/>
              <w:autoSpaceDN w:val="0"/>
              <w:adjustRightInd w:val="0"/>
              <w:spacing w:after="0" w:line="240" w:lineRule="auto"/>
              <w:ind w:left="30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Cant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972A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</w:pPr>
            <w:r w:rsidRPr="00972AC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ro-RO"/>
              </w:rPr>
              <w:t>Prețul propus spre comercializare</w:t>
            </w:r>
          </w:p>
        </w:tc>
      </w:tr>
      <w:tr w:rsidR="00EB356B" w:rsidRPr="002A3723" w:rsidTr="00EB356B">
        <w:trPr>
          <w:trHeight w:val="490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233 010 998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Dulap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frigorific CL 390 VS cu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inchisa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6623,00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1233 011 001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11975,0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233 011 002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Marmit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teplovoi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900*700*850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972AC0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13000,0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237 010 028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neutrala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nr.700*700*850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7458,00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237 010 024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nr.1000*600*850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237 010 025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237 010 026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nr.1250*600*850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2736,00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237 010 027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masa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nr.1750*600*850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237 010 023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stelaj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nr.900*400*1550 4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rafturi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308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233 011 000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Vanna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nr.3S 1600*600*850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raft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5496,00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0000001292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filtr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DEP 8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masini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posudomoecinii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(cantina)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4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0000001871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naprovleaiusie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dlea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podnosov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L600 (cantina)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1092,00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0000002387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Scaune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HV23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Chair</w:t>
            </w:r>
            <w:proofErr w:type="spellEnd"/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5184,00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204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0000000946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Colt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mobila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EB356B" w:rsidRPr="00EB356B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1073,00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0000001489</w:t>
            </w: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Karkas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N800*813*850 1 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polca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cantina</w:t>
            </w:r>
            <w:proofErr w:type="spellEnd"/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356B" w:rsidRPr="002A3723" w:rsidTr="00EB356B">
        <w:trPr>
          <w:trHeight w:val="473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16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Rezervuare de gaz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buc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B356B" w:rsidRPr="002A3723" w:rsidRDefault="00EB356B" w:rsidP="00890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  <w:r w:rsidRPr="002A37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9000,00</w:t>
            </w:r>
          </w:p>
        </w:tc>
        <w:tc>
          <w:tcPr>
            <w:tcW w:w="799" w:type="dxa"/>
          </w:tcPr>
          <w:p w:rsidR="00EB356B" w:rsidRPr="002A3723" w:rsidRDefault="00EB356B" w:rsidP="006E04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F5C07" w:rsidRPr="001F5C07" w:rsidRDefault="001F5C07" w:rsidP="004D096D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1F5C07" w:rsidRPr="001F5C07" w:rsidSect="004D096D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74"/>
    <w:rsid w:val="000A35DE"/>
    <w:rsid w:val="001F5C07"/>
    <w:rsid w:val="00200E23"/>
    <w:rsid w:val="002A3723"/>
    <w:rsid w:val="002F6D25"/>
    <w:rsid w:val="004150B6"/>
    <w:rsid w:val="00416642"/>
    <w:rsid w:val="00435A29"/>
    <w:rsid w:val="004D096D"/>
    <w:rsid w:val="005933FA"/>
    <w:rsid w:val="0078488D"/>
    <w:rsid w:val="007B1865"/>
    <w:rsid w:val="00815EA1"/>
    <w:rsid w:val="00817DC5"/>
    <w:rsid w:val="008D0DD7"/>
    <w:rsid w:val="00954D74"/>
    <w:rsid w:val="00972AC0"/>
    <w:rsid w:val="009F67A7"/>
    <w:rsid w:val="00AA627D"/>
    <w:rsid w:val="00C45215"/>
    <w:rsid w:val="00C541CC"/>
    <w:rsid w:val="00CF3E58"/>
    <w:rsid w:val="00DC72EB"/>
    <w:rsid w:val="00DD1508"/>
    <w:rsid w:val="00E035B1"/>
    <w:rsid w:val="00EB356B"/>
    <w:rsid w:val="00F5334F"/>
    <w:rsid w:val="00F64119"/>
    <w:rsid w:val="00FC0EC4"/>
    <w:rsid w:val="00FE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Secretara</dc:creator>
  <cp:keywords/>
  <dc:description/>
  <cp:lastModifiedBy>Secretara</cp:lastModifiedBy>
  <cp:revision>31</cp:revision>
  <cp:lastPrinted>2017-07-27T11:39:00Z</cp:lastPrinted>
  <dcterms:created xsi:type="dcterms:W3CDTF">2017-07-24T13:23:00Z</dcterms:created>
  <dcterms:modified xsi:type="dcterms:W3CDTF">2019-03-18T13:13:00Z</dcterms:modified>
</cp:coreProperties>
</file>