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23" w:rsidRPr="00CF3E58" w:rsidRDefault="002A3723" w:rsidP="00CF3E58">
      <w:pPr>
        <w:rPr>
          <w:rFonts w:ascii="Times New Roman" w:hAnsi="Times New Roman" w:cs="Times New Roman"/>
          <w:b/>
          <w:lang w:val="ro-RO"/>
        </w:rPr>
      </w:pPr>
    </w:p>
    <w:p w:rsidR="00CF3E58" w:rsidRPr="00CF3E58" w:rsidRDefault="00DD1508" w:rsidP="002A37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REGISTRUL </w:t>
      </w:r>
    </w:p>
    <w:p w:rsidR="00F64119" w:rsidRPr="00CF3E58" w:rsidRDefault="00CF3E58" w:rsidP="002A3723">
      <w:pPr>
        <w:jc w:val="center"/>
        <w:rPr>
          <w:rFonts w:ascii="Times New Roman" w:hAnsi="Times New Roman" w:cs="Times New Roman"/>
          <w:b/>
          <w:lang w:val="ro-RO"/>
        </w:rPr>
      </w:pPr>
      <w:r w:rsidRPr="00CF3E58">
        <w:rPr>
          <w:rFonts w:ascii="Times New Roman" w:hAnsi="Times New Roman" w:cs="Times New Roman"/>
          <w:b/>
          <w:lang w:val="ro-RO"/>
        </w:rPr>
        <w:t xml:space="preserve"> fondurilor fixe al Î.S. Servicii Paza a MAI, înaintate spre comercializare</w:t>
      </w:r>
      <w:r w:rsidR="00817DC5">
        <w:rPr>
          <w:rFonts w:ascii="Times New Roman" w:hAnsi="Times New Roman" w:cs="Times New Roman"/>
          <w:b/>
          <w:lang w:val="ro-RO"/>
        </w:rPr>
        <w:t xml:space="preserve"> CU REDUCERE</w:t>
      </w:r>
      <w:bookmarkStart w:id="0" w:name="_GoBack"/>
      <w:bookmarkEnd w:id="0"/>
    </w:p>
    <w:tbl>
      <w:tblPr>
        <w:tblW w:w="11106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9"/>
        <w:gridCol w:w="1357"/>
        <w:gridCol w:w="2253"/>
        <w:gridCol w:w="658"/>
        <w:gridCol w:w="6"/>
        <w:gridCol w:w="470"/>
        <w:gridCol w:w="912"/>
        <w:gridCol w:w="860"/>
        <w:gridCol w:w="770"/>
        <w:gridCol w:w="917"/>
        <w:gridCol w:w="946"/>
        <w:gridCol w:w="799"/>
        <w:gridCol w:w="799"/>
      </w:tblGrid>
      <w:tr w:rsidR="00CF3E58" w:rsidRPr="002A3723" w:rsidTr="00972AC0">
        <w:trPr>
          <w:gridAfter w:val="1"/>
          <w:wAfter w:w="799" w:type="dxa"/>
          <w:trHeight w:val="1167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Cod</w:t>
            </w:r>
            <w:proofErr w:type="spellEnd"/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Denumirea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U/m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972AC0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Cant</w:t>
            </w:r>
            <w:proofErr w:type="spellEnd"/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initiala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f/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TVA,lei</w:t>
            </w:r>
            <w:proofErr w:type="spellEnd"/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uzura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acumulata,lei</w:t>
            </w:r>
            <w:proofErr w:type="spellEnd"/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ramasa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f/TVA, lei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reevaluata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f/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TVA,lei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reevaluata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TVA,lei</w:t>
            </w:r>
            <w:proofErr w:type="spellEnd"/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972AC0" w:rsidRDefault="00972AC0" w:rsidP="0097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972AC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Prețul propus spre comercializare</w:t>
            </w:r>
          </w:p>
        </w:tc>
      </w:tr>
      <w:tr w:rsidR="00972AC0" w:rsidRPr="002A3723" w:rsidTr="00972AC0">
        <w:trPr>
          <w:trHeight w:val="490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233 010 998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Dulap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frigorific CL 390 VS cu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inchisa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2002,40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4670,93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5519,17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6623,00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6623,00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1233 011 001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teplovoi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900*700*850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15963,33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8979,12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6984,21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9979,17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11975,00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11975,0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233 011 002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teplovoi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900*700*850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17331,67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9749,16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7582,51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10833,33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13000,0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237 010 028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neutrala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nr.700*700*850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9943,33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4474,44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5468,89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6215,00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7458,00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7458,00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237 010 024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nr.1000*600*850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237 010 025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nr.1200*600*850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1512,00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237 010 026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nr.1250*600*850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1552,50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1897,50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237 010 027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nr.1750*600*850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1978,02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2416,98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3504,00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3504,00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237 010 023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stelaj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nr.900*400*1550 4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rafturi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3285,00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1478,52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1806,48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458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233 011 000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nr.3S 1600*600*850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3870,18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3009,82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5496,00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5496,00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0000001292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filtr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DEP 8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dlea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masini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posudomoecinii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(cantina)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1518,33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44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0000001871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naprovleaiusie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dlea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podnosov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L600 (cantina)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1215,83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1215,83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0000002387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Scaune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HV23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Chair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4320,00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5184,00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5184,00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0000000946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mobila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894,17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0000001489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Karkas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N800*813*850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polca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Rezervuare de gaz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 bucată 4500,00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9000,00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gridAfter w:val="1"/>
          <w:wAfter w:w="799" w:type="dxa"/>
          <w:trHeight w:val="295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972AC0">
            <w:pPr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972AC0">
              <w:rPr>
                <w:rFonts w:ascii="Times New Roman" w:hAnsi="Times New Roman" w:cs="Times New Roman"/>
                <w:b/>
                <w:color w:val="000000"/>
              </w:rPr>
              <w:t>76906</w:t>
            </w:r>
          </w:p>
        </w:tc>
      </w:tr>
    </w:tbl>
    <w:p w:rsidR="001F5C07" w:rsidRPr="001F5C07" w:rsidRDefault="001F5C07" w:rsidP="004D09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1F5C07" w:rsidRPr="001F5C07" w:rsidSect="004D096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74"/>
    <w:rsid w:val="001F5C07"/>
    <w:rsid w:val="00200E23"/>
    <w:rsid w:val="002A3723"/>
    <w:rsid w:val="002F6D25"/>
    <w:rsid w:val="004150B6"/>
    <w:rsid w:val="00416642"/>
    <w:rsid w:val="00435A29"/>
    <w:rsid w:val="004D096D"/>
    <w:rsid w:val="005933FA"/>
    <w:rsid w:val="0078488D"/>
    <w:rsid w:val="00817DC5"/>
    <w:rsid w:val="008D0DD7"/>
    <w:rsid w:val="00954D74"/>
    <w:rsid w:val="00972AC0"/>
    <w:rsid w:val="009F67A7"/>
    <w:rsid w:val="00AA627D"/>
    <w:rsid w:val="00C45215"/>
    <w:rsid w:val="00C541CC"/>
    <w:rsid w:val="00CF3E58"/>
    <w:rsid w:val="00DC72EB"/>
    <w:rsid w:val="00DD1508"/>
    <w:rsid w:val="00E035B1"/>
    <w:rsid w:val="00F5334F"/>
    <w:rsid w:val="00F64119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Secretara</dc:creator>
  <cp:keywords/>
  <dc:description/>
  <cp:lastModifiedBy>Alexey</cp:lastModifiedBy>
  <cp:revision>26</cp:revision>
  <cp:lastPrinted>2017-07-27T11:39:00Z</cp:lastPrinted>
  <dcterms:created xsi:type="dcterms:W3CDTF">2017-07-24T13:23:00Z</dcterms:created>
  <dcterms:modified xsi:type="dcterms:W3CDTF">2018-06-13T10:56:00Z</dcterms:modified>
</cp:coreProperties>
</file>